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2A69" w14:textId="77777777" w:rsidR="005B0413" w:rsidRPr="000D3B06" w:rsidRDefault="005B0413" w:rsidP="005B0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3B06">
        <w:rPr>
          <w:rFonts w:ascii="Times New Roman" w:hAnsi="Times New Roman" w:cs="Times New Roman"/>
          <w:b/>
          <w:bCs/>
          <w:sz w:val="28"/>
          <w:szCs w:val="28"/>
        </w:rPr>
        <w:t xml:space="preserve">Интерактивное общение </w:t>
      </w:r>
    </w:p>
    <w:p w14:paraId="0A7F892E" w14:textId="2FACEB49" w:rsidR="005B0413" w:rsidRPr="000D3B06" w:rsidRDefault="005B0413" w:rsidP="005B0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3B06">
        <w:rPr>
          <w:rFonts w:ascii="Times New Roman" w:hAnsi="Times New Roman" w:cs="Times New Roman"/>
          <w:b/>
          <w:bCs/>
          <w:sz w:val="28"/>
          <w:szCs w:val="28"/>
        </w:rPr>
        <w:t>«Здоровье – наше богатство»</w:t>
      </w:r>
    </w:p>
    <w:p w14:paraId="0379B1E8" w14:textId="15EA904F" w:rsidR="00100F39" w:rsidRPr="000D3B06" w:rsidRDefault="005B0413" w:rsidP="005B0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B06">
        <w:rPr>
          <w:rFonts w:ascii="Times New Roman" w:hAnsi="Times New Roman" w:cs="Times New Roman"/>
          <w:sz w:val="28"/>
          <w:szCs w:val="28"/>
        </w:rPr>
        <w:t>Добр</w:t>
      </w:r>
      <w:r w:rsidR="009A3093">
        <w:rPr>
          <w:rFonts w:ascii="Times New Roman" w:hAnsi="Times New Roman" w:cs="Times New Roman"/>
          <w:sz w:val="28"/>
          <w:szCs w:val="28"/>
        </w:rPr>
        <w:t>о</w:t>
      </w:r>
      <w:r w:rsidRPr="000D3B06">
        <w:rPr>
          <w:rFonts w:ascii="Times New Roman" w:hAnsi="Times New Roman" w:cs="Times New Roman"/>
          <w:sz w:val="28"/>
          <w:szCs w:val="28"/>
        </w:rPr>
        <w:t>е утро, уважаемые коллеги</w:t>
      </w:r>
      <w:r w:rsidR="00100F39" w:rsidRPr="000D3B06">
        <w:rPr>
          <w:rFonts w:ascii="Times New Roman" w:hAnsi="Times New Roman" w:cs="Times New Roman"/>
          <w:sz w:val="28"/>
          <w:szCs w:val="28"/>
        </w:rPr>
        <w:t>!</w:t>
      </w:r>
    </w:p>
    <w:p w14:paraId="426F5D13" w14:textId="14664BEF" w:rsidR="00100F39" w:rsidRPr="000D3B06" w:rsidRDefault="00100F39" w:rsidP="000D3B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B06">
        <w:rPr>
          <w:rFonts w:ascii="Times New Roman" w:hAnsi="Times New Roman" w:cs="Times New Roman"/>
          <w:sz w:val="28"/>
          <w:szCs w:val="28"/>
        </w:rPr>
        <w:t>«Здоровье – наше богатство!»</w:t>
      </w:r>
      <w:r w:rsidR="00971175" w:rsidRPr="000D3B06">
        <w:rPr>
          <w:rFonts w:ascii="Times New Roman" w:hAnsi="Times New Roman" w:cs="Times New Roman"/>
          <w:sz w:val="28"/>
          <w:szCs w:val="28"/>
        </w:rPr>
        <w:t xml:space="preserve">. </w:t>
      </w:r>
      <w:r w:rsidRPr="000D3B06">
        <w:rPr>
          <w:rFonts w:ascii="Times New Roman" w:hAnsi="Times New Roman" w:cs="Times New Roman"/>
          <w:sz w:val="28"/>
          <w:szCs w:val="28"/>
        </w:rPr>
        <w:t xml:space="preserve">Этот лозунг отражает основную цель нашего сегодняшнего взаимодействия – </w:t>
      </w:r>
      <w:r w:rsidR="006F1EDF">
        <w:rPr>
          <w:rFonts w:ascii="Times New Roman" w:hAnsi="Times New Roman" w:cs="Times New Roman"/>
          <w:sz w:val="28"/>
          <w:szCs w:val="28"/>
        </w:rPr>
        <w:t xml:space="preserve">по </w:t>
      </w:r>
      <w:r w:rsidRPr="000D3B06">
        <w:rPr>
          <w:rFonts w:ascii="Times New Roman" w:hAnsi="Times New Roman" w:cs="Times New Roman"/>
          <w:sz w:val="28"/>
          <w:szCs w:val="28"/>
        </w:rPr>
        <w:t>укреплени</w:t>
      </w:r>
      <w:r w:rsidR="006F1EDF">
        <w:rPr>
          <w:rFonts w:ascii="Times New Roman" w:hAnsi="Times New Roman" w:cs="Times New Roman"/>
          <w:sz w:val="28"/>
          <w:szCs w:val="28"/>
        </w:rPr>
        <w:t xml:space="preserve">ю </w:t>
      </w:r>
      <w:r w:rsidRPr="000D3B06">
        <w:rPr>
          <w:rFonts w:ascii="Times New Roman" w:hAnsi="Times New Roman" w:cs="Times New Roman"/>
          <w:sz w:val="28"/>
          <w:szCs w:val="28"/>
        </w:rPr>
        <w:t xml:space="preserve">здоровья детей дошкольного возраста через физическую активность и спорт. Каждый инструктор является ключевым звеном в реализации этой миссии, ведь именно благодаря вашему профессионализму и заботливому отношению </w:t>
      </w:r>
      <w:r w:rsidR="000D3B06" w:rsidRPr="000D3B06">
        <w:rPr>
          <w:rFonts w:ascii="Times New Roman" w:hAnsi="Times New Roman" w:cs="Times New Roman"/>
          <w:sz w:val="28"/>
          <w:szCs w:val="28"/>
        </w:rPr>
        <w:t>дошкольники</w:t>
      </w:r>
      <w:r w:rsidRPr="000D3B06">
        <w:rPr>
          <w:rFonts w:ascii="Times New Roman" w:hAnsi="Times New Roman" w:cs="Times New Roman"/>
          <w:sz w:val="28"/>
          <w:szCs w:val="28"/>
        </w:rPr>
        <w:t xml:space="preserve"> начинают понимать ценность своего здоровья и учиться вести активный образ жизни.</w:t>
      </w:r>
    </w:p>
    <w:p w14:paraId="2222C58F" w14:textId="4622DC6F" w:rsidR="00CD7DCB" w:rsidRPr="000D3B06" w:rsidRDefault="005B0413" w:rsidP="005B0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B06">
        <w:rPr>
          <w:rFonts w:ascii="Times New Roman" w:hAnsi="Times New Roman" w:cs="Times New Roman"/>
          <w:sz w:val="28"/>
          <w:szCs w:val="28"/>
        </w:rPr>
        <w:t xml:space="preserve"> И для начала,</w:t>
      </w:r>
      <w:r w:rsidR="00CD7DCB" w:rsidRPr="000D3B06">
        <w:rPr>
          <w:rFonts w:ascii="Times New Roman" w:hAnsi="Times New Roman" w:cs="Times New Roman"/>
          <w:sz w:val="28"/>
          <w:szCs w:val="28"/>
        </w:rPr>
        <w:t xml:space="preserve"> давайте разберемся что такое «здоровье»?</w:t>
      </w:r>
    </w:p>
    <w:p w14:paraId="79076C2C" w14:textId="0B9A20F5" w:rsidR="0075794F" w:rsidRPr="00BA4436" w:rsidRDefault="00CD7DCB" w:rsidP="0075794F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436">
        <w:rPr>
          <w:rFonts w:ascii="Times New Roman" w:hAnsi="Times New Roman" w:cs="Times New Roman"/>
          <w:b/>
          <w:bCs/>
          <w:sz w:val="28"/>
          <w:szCs w:val="28"/>
        </w:rPr>
        <w:t xml:space="preserve">Назовите </w:t>
      </w:r>
      <w:r w:rsidR="000D3B06" w:rsidRPr="00BA4436">
        <w:rPr>
          <w:rFonts w:ascii="Times New Roman" w:hAnsi="Times New Roman" w:cs="Times New Roman"/>
          <w:b/>
          <w:bCs/>
          <w:sz w:val="28"/>
          <w:szCs w:val="28"/>
        </w:rPr>
        <w:t>ОДНО</w:t>
      </w:r>
      <w:r w:rsidRPr="00BA4436">
        <w:rPr>
          <w:rFonts w:ascii="Times New Roman" w:hAnsi="Times New Roman" w:cs="Times New Roman"/>
          <w:b/>
          <w:bCs/>
          <w:sz w:val="28"/>
          <w:szCs w:val="28"/>
        </w:rPr>
        <w:t xml:space="preserve"> слово – ассоциацию, которое возникает у вас со словом «здоровье»</w:t>
      </w:r>
      <w:r w:rsidR="000D3B06" w:rsidRPr="00BA443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2EEFE7E" w14:textId="36338880" w:rsidR="000D3B06" w:rsidRPr="000D3B06" w:rsidRDefault="000D3B06" w:rsidP="0075794F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3B06">
        <w:rPr>
          <w:rFonts w:ascii="Times New Roman" w:hAnsi="Times New Roman" w:cs="Times New Roman"/>
          <w:i/>
          <w:iCs/>
          <w:sz w:val="28"/>
          <w:szCs w:val="28"/>
        </w:rPr>
        <w:t>(Ответы присутствующих)</w:t>
      </w:r>
    </w:p>
    <w:p w14:paraId="18A325D2" w14:textId="4BA4D470" w:rsidR="000D3B06" w:rsidRDefault="00BA4436" w:rsidP="000D3B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уже поняли, з</w:t>
      </w:r>
      <w:r w:rsidRPr="00BA4436">
        <w:rPr>
          <w:rFonts w:ascii="Times New Roman" w:hAnsi="Times New Roman" w:cs="Times New Roman"/>
          <w:sz w:val="28"/>
          <w:szCs w:val="28"/>
        </w:rPr>
        <w:t>доровье является абсолютной ценностью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BA4436">
        <w:rPr>
          <w:rFonts w:ascii="Times New Roman" w:hAnsi="Times New Roman" w:cs="Times New Roman"/>
          <w:sz w:val="28"/>
          <w:szCs w:val="28"/>
        </w:rPr>
        <w:t>В последнее время обоснованную тревогу вызывает состояние детей дошкольного возраста. По данным НИИ гигиены и охраны здоровья, число здоровых дошкольников уменьшилось в пять раз и составляет лишь около 30 % от числа детей, поступающих в школу.</w:t>
      </w:r>
    </w:p>
    <w:p w14:paraId="2B01B62C" w14:textId="4D1B467A" w:rsidR="00CD7DCB" w:rsidRPr="00BA4436" w:rsidRDefault="00BA4436" w:rsidP="000D3B0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436">
        <w:rPr>
          <w:rFonts w:ascii="Times New Roman" w:hAnsi="Times New Roman" w:cs="Times New Roman"/>
          <w:b/>
          <w:bCs/>
          <w:sz w:val="28"/>
          <w:szCs w:val="28"/>
        </w:rPr>
        <w:t>А какие же ф</w:t>
      </w:r>
      <w:r w:rsidR="0075794F" w:rsidRPr="00BA4436">
        <w:rPr>
          <w:rFonts w:ascii="Times New Roman" w:hAnsi="Times New Roman" w:cs="Times New Roman"/>
          <w:b/>
          <w:bCs/>
          <w:sz w:val="28"/>
          <w:szCs w:val="28"/>
        </w:rPr>
        <w:t>акторы</w:t>
      </w:r>
      <w:r w:rsidRPr="00BA44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794F" w:rsidRPr="00BA4436">
        <w:rPr>
          <w:rFonts w:ascii="Times New Roman" w:hAnsi="Times New Roman" w:cs="Times New Roman"/>
          <w:b/>
          <w:bCs/>
          <w:sz w:val="28"/>
          <w:szCs w:val="28"/>
        </w:rPr>
        <w:t>оказывают негативное</w:t>
      </w:r>
      <w:r w:rsidR="000D3B06" w:rsidRPr="00BA44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794F" w:rsidRPr="00BA4436">
        <w:rPr>
          <w:rFonts w:ascii="Times New Roman" w:hAnsi="Times New Roman" w:cs="Times New Roman"/>
          <w:b/>
          <w:bCs/>
          <w:sz w:val="28"/>
          <w:szCs w:val="28"/>
        </w:rPr>
        <w:t>влияние на «здоровье» ребенка?</w:t>
      </w:r>
    </w:p>
    <w:p w14:paraId="2A6B8C90" w14:textId="054E4D96" w:rsidR="00BA4436" w:rsidRPr="00BA4436" w:rsidRDefault="00BA4436" w:rsidP="000D3B06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A4436">
        <w:rPr>
          <w:rFonts w:ascii="Times New Roman" w:hAnsi="Times New Roman" w:cs="Times New Roman"/>
          <w:i/>
          <w:iCs/>
          <w:sz w:val="28"/>
          <w:szCs w:val="28"/>
        </w:rPr>
        <w:t>(Ответы присутствующих)</w:t>
      </w:r>
    </w:p>
    <w:p w14:paraId="70C60A94" w14:textId="666D5014" w:rsidR="00E62E9C" w:rsidRPr="000D3B06" w:rsidRDefault="00E62E9C" w:rsidP="00E62E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E9C">
        <w:rPr>
          <w:rFonts w:ascii="Times New Roman" w:hAnsi="Times New Roman" w:cs="Times New Roman"/>
          <w:sz w:val="28"/>
          <w:szCs w:val="28"/>
        </w:rPr>
        <w:t xml:space="preserve">Статистика утверждает, что на 20 % </w:t>
      </w:r>
      <w:r>
        <w:rPr>
          <w:rFonts w:ascii="Times New Roman" w:hAnsi="Times New Roman" w:cs="Times New Roman"/>
          <w:sz w:val="28"/>
          <w:szCs w:val="28"/>
        </w:rPr>
        <w:t xml:space="preserve">здоровье зависит </w:t>
      </w:r>
      <w:r w:rsidRPr="00E62E9C">
        <w:rPr>
          <w:rFonts w:ascii="Times New Roman" w:hAnsi="Times New Roman" w:cs="Times New Roman"/>
          <w:sz w:val="28"/>
          <w:szCs w:val="28"/>
        </w:rPr>
        <w:t>- от наследственных факторов, на 20 % - от условий внешней среды, то есть экологии, на 10 % - от деятельности системы здравоохранения, а на 50 %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E9C">
        <w:rPr>
          <w:rFonts w:ascii="Times New Roman" w:hAnsi="Times New Roman" w:cs="Times New Roman"/>
          <w:sz w:val="28"/>
          <w:szCs w:val="28"/>
        </w:rPr>
        <w:t>от самого человека, от того образа жизни, который он ведет.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E9C">
        <w:rPr>
          <w:rFonts w:ascii="Times New Roman" w:hAnsi="Times New Roman" w:cs="Times New Roman"/>
          <w:sz w:val="28"/>
          <w:szCs w:val="28"/>
        </w:rPr>
        <w:t>Если на первые 50 % здоровья мы, педагоги, повлиять не можем, то другие 50 % мы можем и должны дать нашим воспитанникам.</w:t>
      </w:r>
    </w:p>
    <w:p w14:paraId="78FCDEF7" w14:textId="77777777" w:rsidR="00E62E9C" w:rsidRDefault="00E62E9C" w:rsidP="00E62E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одной из составляющих формирования здоровья является – физическое развитие.  </w:t>
      </w:r>
    </w:p>
    <w:p w14:paraId="746C00E4" w14:textId="18029E79" w:rsidR="005B0413" w:rsidRPr="009A3093" w:rsidRDefault="005B0413" w:rsidP="00E62E9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3093">
        <w:rPr>
          <w:rFonts w:ascii="Times New Roman" w:hAnsi="Times New Roman" w:cs="Times New Roman"/>
          <w:b/>
          <w:bCs/>
          <w:sz w:val="28"/>
          <w:szCs w:val="28"/>
        </w:rPr>
        <w:t xml:space="preserve">Почему важно уделять </w:t>
      </w:r>
      <w:r w:rsidR="00E62E9C" w:rsidRPr="009A3093">
        <w:rPr>
          <w:rFonts w:ascii="Times New Roman" w:hAnsi="Times New Roman" w:cs="Times New Roman"/>
          <w:b/>
          <w:bCs/>
          <w:sz w:val="28"/>
          <w:szCs w:val="28"/>
        </w:rPr>
        <w:t xml:space="preserve">большое </w:t>
      </w:r>
      <w:r w:rsidRPr="009A3093">
        <w:rPr>
          <w:rFonts w:ascii="Times New Roman" w:hAnsi="Times New Roman" w:cs="Times New Roman"/>
          <w:b/>
          <w:bCs/>
          <w:sz w:val="28"/>
          <w:szCs w:val="28"/>
        </w:rPr>
        <w:t xml:space="preserve">внимание физическому воспитанию </w:t>
      </w:r>
      <w:r w:rsidR="00E62E9C" w:rsidRPr="009A3093">
        <w:rPr>
          <w:rFonts w:ascii="Times New Roman" w:hAnsi="Times New Roman" w:cs="Times New Roman"/>
          <w:b/>
          <w:bCs/>
          <w:sz w:val="28"/>
          <w:szCs w:val="28"/>
        </w:rPr>
        <w:t>с самого раннего детства</w:t>
      </w:r>
      <w:r w:rsidRPr="009A3093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E62E9C" w:rsidRPr="009A3093">
        <w:rPr>
          <w:rFonts w:ascii="Times New Roman" w:hAnsi="Times New Roman" w:cs="Times New Roman"/>
          <w:b/>
          <w:bCs/>
          <w:sz w:val="28"/>
          <w:szCs w:val="28"/>
        </w:rPr>
        <w:t xml:space="preserve"> Как вы думаете?</w:t>
      </w:r>
    </w:p>
    <w:p w14:paraId="37863B6F" w14:textId="7C70A4A7" w:rsidR="00E62E9C" w:rsidRDefault="00E62E9C" w:rsidP="00E62E9C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3093">
        <w:rPr>
          <w:rFonts w:ascii="Times New Roman" w:hAnsi="Times New Roman" w:cs="Times New Roman"/>
          <w:i/>
          <w:iCs/>
          <w:sz w:val="28"/>
          <w:szCs w:val="28"/>
        </w:rPr>
        <w:t>(Ответы присутствующих)</w:t>
      </w:r>
    </w:p>
    <w:p w14:paraId="08698F43" w14:textId="54A9A2BA" w:rsidR="00015609" w:rsidRDefault="00015609" w:rsidP="00E62E9C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AD4ABEA" w14:textId="1BD3EA88" w:rsidR="00015609" w:rsidRDefault="00015609" w:rsidP="00E62E9C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BD91190" w14:textId="77777777" w:rsidR="00015609" w:rsidRPr="009A3093" w:rsidRDefault="00015609" w:rsidP="00E62E9C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A3FDE67" w14:textId="2647EDE5" w:rsidR="009A3093" w:rsidRDefault="009A3093" w:rsidP="00E62E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Неоспоримо, что роль физического развития в дошкольном детстве переоценить невозможно: оно не только оказывает огромное влияние на здоровье ребенка, но и в значительной степени способствует его всестороннему развитию, ускоряя динамику изменений в контексте содержания других образовательных областей, обозначенных во ФГОС.</w:t>
      </w:r>
      <w:r w:rsidR="00C4633C">
        <w:rPr>
          <w:rFonts w:ascii="Times New Roman" w:hAnsi="Times New Roman" w:cs="Times New Roman"/>
          <w:sz w:val="28"/>
          <w:szCs w:val="28"/>
        </w:rPr>
        <w:t xml:space="preserve"> В данный период идет формирование костной и мышечной систем ребенка и насколько эти процессы будут успешны зависит от нас от взрослых.</w:t>
      </w:r>
    </w:p>
    <w:p w14:paraId="2C268474" w14:textId="6B693014" w:rsidR="009A3093" w:rsidRDefault="00015609" w:rsidP="000156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</w:t>
      </w:r>
      <w:r w:rsidR="00100F39" w:rsidRPr="000D3B06">
        <w:rPr>
          <w:rFonts w:ascii="Times New Roman" w:hAnsi="Times New Roman" w:cs="Times New Roman"/>
          <w:sz w:val="28"/>
          <w:szCs w:val="28"/>
        </w:rPr>
        <w:t xml:space="preserve">огласитесь, проблема гиподинамии среди дошкольников </w:t>
      </w:r>
      <w:r w:rsidR="009A3093"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100F39" w:rsidRPr="000D3B06">
        <w:rPr>
          <w:rFonts w:ascii="Times New Roman" w:hAnsi="Times New Roman" w:cs="Times New Roman"/>
          <w:sz w:val="28"/>
          <w:szCs w:val="28"/>
        </w:rPr>
        <w:t>действительно существует.</w:t>
      </w:r>
      <w:r w:rsidR="009A3093">
        <w:rPr>
          <w:rFonts w:ascii="Times New Roman" w:hAnsi="Times New Roman" w:cs="Times New Roman"/>
          <w:sz w:val="28"/>
          <w:szCs w:val="28"/>
        </w:rPr>
        <w:t xml:space="preserve"> </w:t>
      </w:r>
      <w:r w:rsidR="00BE6B43">
        <w:rPr>
          <w:rFonts w:ascii="Times New Roman" w:hAnsi="Times New Roman" w:cs="Times New Roman"/>
          <w:sz w:val="28"/>
          <w:szCs w:val="28"/>
        </w:rPr>
        <w:t xml:space="preserve">Малоподвижный образ жизни (детям ничего нельзя, а вспомните своё детство – какие любимые двигательные игры были у вас?), гаджеты, стремление к тому, чтобы дети рано начали читать, писать, говорить на иностранном языке, отводит физическое развитие детей на второй, а то и на третий план. </w:t>
      </w:r>
      <w:r w:rsidR="009A3093">
        <w:rPr>
          <w:rFonts w:ascii="Times New Roman" w:hAnsi="Times New Roman" w:cs="Times New Roman"/>
          <w:sz w:val="28"/>
          <w:szCs w:val="28"/>
        </w:rPr>
        <w:t>И чем раньше мы начнем её решать, тем больше шансов воспитать здоровое поколение!</w:t>
      </w:r>
    </w:p>
    <w:p w14:paraId="1D783BA3" w14:textId="5C7F2288" w:rsidR="00491573" w:rsidRPr="00C14C1F" w:rsidRDefault="00100F39" w:rsidP="00015609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4C1F">
        <w:rPr>
          <w:rFonts w:ascii="Times New Roman" w:hAnsi="Times New Roman" w:cs="Times New Roman"/>
          <w:b/>
          <w:bCs/>
          <w:sz w:val="28"/>
          <w:szCs w:val="28"/>
        </w:rPr>
        <w:t xml:space="preserve">Какие методы </w:t>
      </w:r>
      <w:r w:rsidR="00C14C1F" w:rsidRPr="00C14C1F">
        <w:rPr>
          <w:rFonts w:ascii="Times New Roman" w:hAnsi="Times New Roman" w:cs="Times New Roman"/>
          <w:b/>
          <w:bCs/>
          <w:sz w:val="28"/>
          <w:szCs w:val="28"/>
        </w:rPr>
        <w:t xml:space="preserve">и формы работы </w:t>
      </w:r>
      <w:r w:rsidRPr="00C14C1F">
        <w:rPr>
          <w:rFonts w:ascii="Times New Roman" w:hAnsi="Times New Roman" w:cs="Times New Roman"/>
          <w:b/>
          <w:bCs/>
          <w:sz w:val="28"/>
          <w:szCs w:val="28"/>
        </w:rPr>
        <w:t>вы используете, чтобы мотивировать детей заниматься физической активностью?</w:t>
      </w:r>
    </w:p>
    <w:p w14:paraId="1D8D033E" w14:textId="2B3C23DB" w:rsidR="00015609" w:rsidRPr="00E128D0" w:rsidRDefault="00015609" w:rsidP="00015609">
      <w:pPr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E128D0">
        <w:rPr>
          <w:rFonts w:ascii="Times New Roman" w:hAnsi="Times New Roman" w:cs="Times New Roman"/>
          <w:i/>
          <w:iCs/>
          <w:sz w:val="28"/>
          <w:szCs w:val="28"/>
        </w:rPr>
        <w:t>(Ответы присутствующих)</w:t>
      </w:r>
    </w:p>
    <w:p w14:paraId="20E1A0BF" w14:textId="65065348" w:rsidR="005678FB" w:rsidRDefault="00C14C1F" w:rsidP="00FD66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Отлично, как много различных находок</w:t>
      </w:r>
      <w:r w:rsidR="00E128D0">
        <w:rPr>
          <w:rFonts w:ascii="Times New Roman" w:hAnsi="Times New Roman" w:cs="Times New Roman"/>
          <w:sz w:val="28"/>
          <w:szCs w:val="28"/>
        </w:rPr>
        <w:t xml:space="preserve"> (игровые, ситуации успеха, яркие пособия, музыкальное сопровождение)</w:t>
      </w:r>
      <w:r>
        <w:rPr>
          <w:rFonts w:ascii="Times New Roman" w:hAnsi="Times New Roman" w:cs="Times New Roman"/>
          <w:sz w:val="28"/>
          <w:szCs w:val="28"/>
        </w:rPr>
        <w:t xml:space="preserve">! И многие из них инновационные и современные! </w:t>
      </w:r>
      <w:r w:rsidR="00E128D0">
        <w:rPr>
          <w:rFonts w:ascii="Times New Roman" w:hAnsi="Times New Roman" w:cs="Times New Roman"/>
          <w:sz w:val="28"/>
          <w:szCs w:val="28"/>
        </w:rPr>
        <w:t xml:space="preserve">И все их можно применять интегрируя друг с другом, так как </w:t>
      </w:r>
      <w:r w:rsidR="00E128D0" w:rsidRPr="00E128D0">
        <w:rPr>
          <w:rFonts w:ascii="Times New Roman" w:hAnsi="Times New Roman" w:cs="Times New Roman"/>
          <w:sz w:val="28"/>
          <w:szCs w:val="28"/>
        </w:rPr>
        <w:t>комплексный подход, включающий игровую деятельность, музыкальное сопровождение, создание ситуаций успеха и поощрения, удается эффективно мотивировать детей активно заниматься физической культурой и получать радость от процесса.</w:t>
      </w:r>
    </w:p>
    <w:p w14:paraId="3EB5EDB0" w14:textId="646C4E6E" w:rsidR="00FD669C" w:rsidRPr="00FD669C" w:rsidRDefault="00FD669C" w:rsidP="00FD669C">
      <w:pPr>
        <w:rPr>
          <w:rFonts w:ascii="Times New Roman" w:hAnsi="Times New Roman" w:cs="Times New Roman"/>
          <w:sz w:val="28"/>
          <w:szCs w:val="28"/>
        </w:rPr>
      </w:pPr>
    </w:p>
    <w:p w14:paraId="2A09B578" w14:textId="51837876" w:rsidR="00FD669C" w:rsidRDefault="00FD669C" w:rsidP="00FD669C">
      <w:pPr>
        <w:rPr>
          <w:rFonts w:ascii="Times New Roman" w:hAnsi="Times New Roman" w:cs="Times New Roman"/>
          <w:sz w:val="28"/>
          <w:szCs w:val="28"/>
        </w:rPr>
      </w:pPr>
    </w:p>
    <w:p w14:paraId="3BB125BA" w14:textId="77777777" w:rsidR="00FD669C" w:rsidRPr="00FD669C" w:rsidRDefault="00FD669C" w:rsidP="00FD669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D669C" w:rsidRPr="00FD669C" w:rsidSect="00015609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74"/>
    <w:rsid w:val="00006B40"/>
    <w:rsid w:val="00015609"/>
    <w:rsid w:val="000D3B06"/>
    <w:rsid w:val="00100F39"/>
    <w:rsid w:val="001D2BDA"/>
    <w:rsid w:val="001E328B"/>
    <w:rsid w:val="00491573"/>
    <w:rsid w:val="005678FB"/>
    <w:rsid w:val="005B0413"/>
    <w:rsid w:val="006F1EDF"/>
    <w:rsid w:val="0075794F"/>
    <w:rsid w:val="00946974"/>
    <w:rsid w:val="00971175"/>
    <w:rsid w:val="009A3093"/>
    <w:rsid w:val="00A267C1"/>
    <w:rsid w:val="00A91907"/>
    <w:rsid w:val="00AA60A2"/>
    <w:rsid w:val="00AC7B47"/>
    <w:rsid w:val="00B85592"/>
    <w:rsid w:val="00BA4436"/>
    <w:rsid w:val="00BE6B43"/>
    <w:rsid w:val="00C14C1F"/>
    <w:rsid w:val="00C4633C"/>
    <w:rsid w:val="00CD7DCB"/>
    <w:rsid w:val="00E128D0"/>
    <w:rsid w:val="00E62E9C"/>
    <w:rsid w:val="00FD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50C8A"/>
  <w15:chartTrackingRefBased/>
  <w15:docId w15:val="{4AE3FD45-A6AB-49CA-8822-F7D9D84A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2025-10-10T10:40:00Z</dcterms:created>
  <dcterms:modified xsi:type="dcterms:W3CDTF">2025-10-14T13:27:00Z</dcterms:modified>
</cp:coreProperties>
</file>